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EA8F" w14:textId="17B4DE1D" w:rsidR="00BF2A68" w:rsidRPr="00871A8A" w:rsidRDefault="00C45FF6" w:rsidP="00871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8A">
        <w:rPr>
          <w:rFonts w:ascii="Times New Roman" w:hAnsi="Times New Roman" w:cs="Times New Roman"/>
          <w:b/>
          <w:bCs/>
          <w:sz w:val="28"/>
          <w:szCs w:val="28"/>
        </w:rPr>
        <w:t>Правила а</w:t>
      </w:r>
      <w:r w:rsidR="00BF2A68" w:rsidRPr="00871A8A">
        <w:rPr>
          <w:rFonts w:ascii="Times New Roman" w:hAnsi="Times New Roman" w:cs="Times New Roman"/>
          <w:b/>
          <w:bCs/>
          <w:sz w:val="28"/>
          <w:szCs w:val="28"/>
        </w:rPr>
        <w:t>кци</w:t>
      </w:r>
      <w:r w:rsidRPr="00871A8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F2A68"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 "Подключи друга"</w:t>
      </w:r>
    </w:p>
    <w:p w14:paraId="5B863A34" w14:textId="77777777" w:rsidR="00BF2A68" w:rsidRPr="00660450" w:rsidRDefault="00BF2A68" w:rsidP="008718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E9538" w14:textId="65362A73" w:rsidR="00BF2A68" w:rsidRPr="00660450" w:rsidRDefault="00BF2A68" w:rsidP="00871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450">
        <w:rPr>
          <w:rFonts w:ascii="Times New Roman" w:hAnsi="Times New Roman" w:cs="Times New Roman"/>
          <w:b/>
          <w:bCs/>
          <w:sz w:val="28"/>
          <w:szCs w:val="28"/>
        </w:rPr>
        <w:t>Условия участия</w:t>
      </w:r>
    </w:p>
    <w:p w14:paraId="209C623D" w14:textId="77777777" w:rsidR="00950AAA" w:rsidRPr="00660450" w:rsidRDefault="00C824C6" w:rsidP="00871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450">
        <w:rPr>
          <w:rFonts w:ascii="Times New Roman" w:hAnsi="Times New Roman" w:cs="Times New Roman"/>
          <w:sz w:val="28"/>
          <w:szCs w:val="28"/>
        </w:rPr>
        <w:t xml:space="preserve">Акция «Подключи друга» (далее – Акция) действует </w:t>
      </w:r>
      <w:r w:rsidR="00950AAA" w:rsidRPr="00660450">
        <w:rPr>
          <w:rFonts w:ascii="Times New Roman" w:hAnsi="Times New Roman" w:cs="Times New Roman"/>
          <w:sz w:val="28"/>
          <w:szCs w:val="28"/>
        </w:rPr>
        <w:t>с 1 августа 2024 г. по 1 августа 2025 г.</w:t>
      </w:r>
    </w:p>
    <w:p w14:paraId="5B72E9B1" w14:textId="77777777" w:rsidR="00950AAA" w:rsidRPr="00660450" w:rsidRDefault="00B81FCE" w:rsidP="00871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450">
        <w:rPr>
          <w:rFonts w:ascii="Times New Roman" w:hAnsi="Times New Roman" w:cs="Times New Roman"/>
          <w:sz w:val="28"/>
          <w:szCs w:val="28"/>
        </w:rPr>
        <w:t xml:space="preserve">Приглашать к участию в Акции действующие абоненты компании </w:t>
      </w:r>
      <w:proofErr w:type="spellStart"/>
      <w:r w:rsidR="00052B2B" w:rsidRPr="00660450">
        <w:rPr>
          <w:rFonts w:ascii="Times New Roman" w:hAnsi="Times New Roman" w:cs="Times New Roman"/>
          <w:sz w:val="28"/>
          <w:szCs w:val="28"/>
          <w:lang w:val="en-US"/>
        </w:rPr>
        <w:t>Aiconet</w:t>
      </w:r>
      <w:proofErr w:type="spellEnd"/>
      <w:r w:rsidRPr="00660450">
        <w:rPr>
          <w:rFonts w:ascii="Times New Roman" w:hAnsi="Times New Roman" w:cs="Times New Roman"/>
          <w:sz w:val="28"/>
          <w:szCs w:val="28"/>
        </w:rPr>
        <w:t xml:space="preserve"> могут только новых абонентов, подключенных </w:t>
      </w:r>
      <w:r w:rsidR="00950AAA" w:rsidRPr="00660450">
        <w:rPr>
          <w:rFonts w:ascii="Times New Roman" w:hAnsi="Times New Roman" w:cs="Times New Roman"/>
          <w:sz w:val="28"/>
          <w:szCs w:val="28"/>
        </w:rPr>
        <w:t>с 1 августа 2024 г. по 1 августа 2025 г.</w:t>
      </w:r>
    </w:p>
    <w:p w14:paraId="739EAE45" w14:textId="0827018B" w:rsidR="00407B6F" w:rsidRPr="00660450" w:rsidRDefault="00407B6F" w:rsidP="00871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450">
        <w:rPr>
          <w:rFonts w:ascii="Times New Roman" w:hAnsi="Times New Roman" w:cs="Times New Roman"/>
          <w:sz w:val="28"/>
          <w:szCs w:val="28"/>
        </w:rPr>
        <w:t xml:space="preserve">Нельзя подключить по Акции пользователей, которые проживают и пользуются услугами </w:t>
      </w:r>
      <w:proofErr w:type="spellStart"/>
      <w:r w:rsidR="00052B2B" w:rsidRPr="00660450">
        <w:rPr>
          <w:rFonts w:ascii="Times New Roman" w:hAnsi="Times New Roman" w:cs="Times New Roman"/>
          <w:sz w:val="28"/>
          <w:szCs w:val="28"/>
          <w:lang w:val="en-US"/>
        </w:rPr>
        <w:t>Aiconet</w:t>
      </w:r>
      <w:proofErr w:type="spellEnd"/>
      <w:r w:rsidRPr="00660450">
        <w:rPr>
          <w:rFonts w:ascii="Times New Roman" w:hAnsi="Times New Roman" w:cs="Times New Roman"/>
          <w:sz w:val="28"/>
          <w:szCs w:val="28"/>
        </w:rPr>
        <w:t xml:space="preserve"> с Абонентом по одному адресу (например, членов семьи). </w:t>
      </w:r>
    </w:p>
    <w:p w14:paraId="0C37D5DD" w14:textId="13E623B9" w:rsidR="00BF2A68" w:rsidRPr="00660450" w:rsidRDefault="00C45FF6" w:rsidP="00871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450">
        <w:rPr>
          <w:rFonts w:ascii="Times New Roman" w:hAnsi="Times New Roman" w:cs="Times New Roman"/>
          <w:sz w:val="28"/>
          <w:szCs w:val="28"/>
        </w:rPr>
        <w:t>Пользователь, которы</w:t>
      </w:r>
      <w:r w:rsidR="00C824C6" w:rsidRPr="00660450">
        <w:rPr>
          <w:rFonts w:ascii="Times New Roman" w:hAnsi="Times New Roman" w:cs="Times New Roman"/>
          <w:sz w:val="28"/>
          <w:szCs w:val="28"/>
        </w:rPr>
        <w:t xml:space="preserve">й стал абонентом компании </w:t>
      </w:r>
      <w:proofErr w:type="spellStart"/>
      <w:r w:rsidR="00052B2B" w:rsidRPr="00660450">
        <w:rPr>
          <w:rFonts w:ascii="Times New Roman" w:hAnsi="Times New Roman" w:cs="Times New Roman"/>
          <w:sz w:val="28"/>
          <w:szCs w:val="28"/>
          <w:lang w:val="en-US"/>
        </w:rPr>
        <w:t>Aiconet</w:t>
      </w:r>
      <w:proofErr w:type="spellEnd"/>
      <w:r w:rsidR="00C824C6" w:rsidRPr="00660450">
        <w:rPr>
          <w:rFonts w:ascii="Times New Roman" w:hAnsi="Times New Roman" w:cs="Times New Roman"/>
          <w:sz w:val="28"/>
          <w:szCs w:val="28"/>
        </w:rPr>
        <w:t xml:space="preserve"> по Акци</w:t>
      </w:r>
      <w:r w:rsidR="00407B6F" w:rsidRPr="00660450">
        <w:rPr>
          <w:rFonts w:ascii="Times New Roman" w:hAnsi="Times New Roman" w:cs="Times New Roman"/>
          <w:sz w:val="28"/>
          <w:szCs w:val="28"/>
        </w:rPr>
        <w:t>и</w:t>
      </w:r>
      <w:r w:rsidR="00C824C6" w:rsidRPr="00660450">
        <w:rPr>
          <w:rFonts w:ascii="Times New Roman" w:hAnsi="Times New Roman" w:cs="Times New Roman"/>
          <w:sz w:val="28"/>
          <w:szCs w:val="28"/>
        </w:rPr>
        <w:t>, может также приглашать к участию друзей согласно правил</w:t>
      </w:r>
      <w:r w:rsidR="00363FCA" w:rsidRPr="00660450">
        <w:rPr>
          <w:rFonts w:ascii="Times New Roman" w:hAnsi="Times New Roman" w:cs="Times New Roman"/>
          <w:sz w:val="28"/>
          <w:szCs w:val="28"/>
        </w:rPr>
        <w:t>ам</w:t>
      </w:r>
      <w:r w:rsidR="00C824C6" w:rsidRPr="00660450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0CB54854" w14:textId="32BA0313" w:rsidR="00C824C6" w:rsidRPr="00660450" w:rsidRDefault="00F41414" w:rsidP="00871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450">
        <w:rPr>
          <w:rFonts w:ascii="Times New Roman" w:hAnsi="Times New Roman" w:cs="Times New Roman"/>
          <w:sz w:val="28"/>
          <w:szCs w:val="28"/>
        </w:rPr>
        <w:t xml:space="preserve">Количество друзей, которых Абонент может подключить по </w:t>
      </w:r>
      <w:r w:rsidR="00A94F4D" w:rsidRPr="00660450">
        <w:rPr>
          <w:rFonts w:ascii="Times New Roman" w:hAnsi="Times New Roman" w:cs="Times New Roman"/>
          <w:sz w:val="28"/>
          <w:szCs w:val="28"/>
        </w:rPr>
        <w:t>А</w:t>
      </w:r>
      <w:r w:rsidRPr="00660450">
        <w:rPr>
          <w:rFonts w:ascii="Times New Roman" w:hAnsi="Times New Roman" w:cs="Times New Roman"/>
          <w:sz w:val="28"/>
          <w:szCs w:val="28"/>
        </w:rPr>
        <w:t xml:space="preserve">кции, не ограничено. </w:t>
      </w:r>
    </w:p>
    <w:p w14:paraId="04FA3CD9" w14:textId="47A6CDE8" w:rsidR="00BF2A68" w:rsidRPr="00871A8A" w:rsidRDefault="00BF2A68" w:rsidP="00871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A8A">
        <w:rPr>
          <w:rFonts w:ascii="Times New Roman" w:hAnsi="Times New Roman" w:cs="Times New Roman"/>
          <w:b/>
          <w:bCs/>
          <w:sz w:val="28"/>
          <w:szCs w:val="28"/>
        </w:rPr>
        <w:t>Подробности предложения</w:t>
      </w:r>
    </w:p>
    <w:p w14:paraId="787E9308" w14:textId="57506AF8" w:rsidR="00B166AA" w:rsidRPr="00871A8A" w:rsidRDefault="00C824C6" w:rsidP="00B81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Активный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</w:t>
      </w:r>
      <w:r w:rsidRPr="00871A8A">
        <w:rPr>
          <w:rFonts w:ascii="Times New Roman" w:hAnsi="Times New Roman" w:cs="Times New Roman"/>
          <w:sz w:val="28"/>
          <w:szCs w:val="28"/>
        </w:rPr>
        <w:t xml:space="preserve">Абонент </w:t>
      </w:r>
      <w:r w:rsidR="00B166AA" w:rsidRPr="00871A8A">
        <w:rPr>
          <w:rFonts w:ascii="Times New Roman" w:hAnsi="Times New Roman" w:cs="Times New Roman"/>
          <w:sz w:val="28"/>
          <w:szCs w:val="28"/>
        </w:rPr>
        <w:t>(</w:t>
      </w:r>
      <w:r w:rsidRPr="00871A8A">
        <w:rPr>
          <w:rFonts w:ascii="Times New Roman" w:hAnsi="Times New Roman" w:cs="Times New Roman"/>
          <w:sz w:val="28"/>
          <w:szCs w:val="28"/>
        </w:rPr>
        <w:t>участник Акции</w:t>
      </w:r>
      <w:r w:rsidR="00B166AA" w:rsidRPr="00871A8A">
        <w:rPr>
          <w:rFonts w:ascii="Times New Roman" w:hAnsi="Times New Roman" w:cs="Times New Roman"/>
          <w:sz w:val="28"/>
          <w:szCs w:val="28"/>
        </w:rPr>
        <w:t>)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получает вознаграждение в размере </w:t>
      </w:r>
      <w:r w:rsidR="00B81FCE" w:rsidRPr="00871A8A">
        <w:rPr>
          <w:rFonts w:ascii="Times New Roman" w:hAnsi="Times New Roman" w:cs="Times New Roman"/>
          <w:sz w:val="28"/>
          <w:szCs w:val="28"/>
        </w:rPr>
        <w:t xml:space="preserve">от 0 рублей до 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1500 рублей за каждого нового клиента, подключенного </w:t>
      </w:r>
      <w:r w:rsidRPr="00871A8A">
        <w:rPr>
          <w:rFonts w:ascii="Times New Roman" w:hAnsi="Times New Roman" w:cs="Times New Roman"/>
          <w:sz w:val="28"/>
          <w:szCs w:val="28"/>
        </w:rPr>
        <w:t>по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его рекомендаци</w:t>
      </w:r>
      <w:r w:rsidRPr="00871A8A">
        <w:rPr>
          <w:rFonts w:ascii="Times New Roman" w:hAnsi="Times New Roman" w:cs="Times New Roman"/>
          <w:sz w:val="28"/>
          <w:szCs w:val="28"/>
        </w:rPr>
        <w:t>и</w:t>
      </w:r>
      <w:r w:rsidR="00BF2A68" w:rsidRPr="00871A8A">
        <w:rPr>
          <w:rFonts w:ascii="Times New Roman" w:hAnsi="Times New Roman" w:cs="Times New Roman"/>
          <w:sz w:val="28"/>
          <w:szCs w:val="28"/>
        </w:rPr>
        <w:t>.</w:t>
      </w:r>
      <w:r w:rsidR="00B81FCE" w:rsidRPr="00871A8A">
        <w:rPr>
          <w:rFonts w:ascii="Times New Roman" w:hAnsi="Times New Roman" w:cs="Times New Roman"/>
          <w:sz w:val="28"/>
          <w:szCs w:val="28"/>
        </w:rPr>
        <w:br/>
      </w:r>
    </w:p>
    <w:p w14:paraId="57CFDFBB" w14:textId="64575787" w:rsidR="00921E07" w:rsidRPr="00871A8A" w:rsidRDefault="00921E07" w:rsidP="00B81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 xml:space="preserve">Друг, подключенный по Акции, получает гарантированную сумму вознаграждения в размере 500 рублей. </w:t>
      </w:r>
      <w:r w:rsidRPr="00871A8A">
        <w:rPr>
          <w:rFonts w:ascii="Times New Roman" w:hAnsi="Times New Roman" w:cs="Times New Roman"/>
          <w:sz w:val="28"/>
          <w:szCs w:val="28"/>
        </w:rPr>
        <w:br/>
      </w:r>
    </w:p>
    <w:p w14:paraId="0DA5337F" w14:textId="47C5139C" w:rsidR="00921E07" w:rsidRPr="00871A8A" w:rsidRDefault="00921E07" w:rsidP="00B81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Дополнительно активный Абонент может передать своему Другу подарок – сумму вознаграждения, которую определит сам</w:t>
      </w:r>
      <w:r w:rsidR="000D3DA4" w:rsidRPr="00871A8A">
        <w:rPr>
          <w:rFonts w:ascii="Times New Roman" w:hAnsi="Times New Roman" w:cs="Times New Roman"/>
          <w:sz w:val="28"/>
          <w:szCs w:val="28"/>
        </w:rPr>
        <w:t xml:space="preserve"> Абонент</w:t>
      </w:r>
      <w:r w:rsidRPr="00871A8A">
        <w:rPr>
          <w:rFonts w:ascii="Times New Roman" w:hAnsi="Times New Roman" w:cs="Times New Roman"/>
          <w:sz w:val="28"/>
          <w:szCs w:val="28"/>
        </w:rPr>
        <w:t xml:space="preserve">. </w:t>
      </w:r>
      <w:r w:rsidRPr="00871A8A">
        <w:rPr>
          <w:rFonts w:ascii="Times New Roman" w:hAnsi="Times New Roman" w:cs="Times New Roman"/>
          <w:sz w:val="28"/>
          <w:szCs w:val="28"/>
        </w:rPr>
        <w:br/>
      </w:r>
      <w:r w:rsidRPr="00871A8A">
        <w:rPr>
          <w:rFonts w:ascii="Times New Roman" w:hAnsi="Times New Roman" w:cs="Times New Roman"/>
          <w:sz w:val="28"/>
          <w:szCs w:val="28"/>
        </w:rPr>
        <w:br/>
        <w:t xml:space="preserve">Эта сумма дополнительного вознаграждения для Друга будет вычтена из вознаграждения (1500 рублей) активного Абонента. </w:t>
      </w:r>
      <w:r w:rsidRPr="00871A8A">
        <w:rPr>
          <w:rFonts w:ascii="Times New Roman" w:hAnsi="Times New Roman" w:cs="Times New Roman"/>
          <w:sz w:val="28"/>
          <w:szCs w:val="28"/>
        </w:rPr>
        <w:br/>
      </w:r>
    </w:p>
    <w:p w14:paraId="073A1FC2" w14:textId="783314E6" w:rsidR="00B81FCE" w:rsidRPr="00871A8A" w:rsidRDefault="00B81FCE" w:rsidP="00B81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</w:t>
      </w:r>
    </w:p>
    <w:p w14:paraId="5EF603A7" w14:textId="434659D5" w:rsidR="00B81FCE" w:rsidRPr="00871A8A" w:rsidRDefault="00B81FCE" w:rsidP="00B81FCE">
      <w:pPr>
        <w:pStyle w:val="a3"/>
        <w:ind w:left="4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Если активный Абонент передает </w:t>
      </w:r>
      <w:r w:rsidR="001F7D1F"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Другу вознаграждение в размере 500 рублей, то сам Абонент </w:t>
      </w:r>
      <w:r w:rsidRPr="00871A8A">
        <w:rPr>
          <w:rFonts w:ascii="Times New Roman" w:hAnsi="Times New Roman" w:cs="Times New Roman"/>
          <w:i/>
          <w:iCs/>
          <w:sz w:val="28"/>
          <w:szCs w:val="28"/>
        </w:rPr>
        <w:t>получает вознаграждение в размере 100</w:t>
      </w:r>
      <w:r w:rsidR="001F7D1F" w:rsidRPr="00871A8A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 рублей</w:t>
      </w:r>
      <w:r w:rsidR="001F7D1F"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 (1500 – 500 = 1000)</w:t>
      </w:r>
      <w:r w:rsidRPr="00871A8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21E07" w:rsidRPr="00871A8A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46F53A1F" w14:textId="24BF161E" w:rsidR="00921E07" w:rsidRPr="00871A8A" w:rsidRDefault="00921E07" w:rsidP="00B81FCE">
      <w:pPr>
        <w:pStyle w:val="a3"/>
        <w:ind w:left="4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A8A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Сумма для Друга в этом случае</w:t>
      </w:r>
      <w:r w:rsidRPr="00871A8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D3DA4" w:rsidRPr="00871A8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 500 (гарантированные) + 500 (от Друга) = 1000 рублей</w:t>
      </w:r>
      <w:r w:rsidR="000D3DA4" w:rsidRPr="00871A8A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7B9DF7CA" w14:textId="1D7E3A25" w:rsidR="001F7D1F" w:rsidRPr="00871A8A" w:rsidRDefault="001F7D1F" w:rsidP="00B81FCE">
      <w:pPr>
        <w:pStyle w:val="a3"/>
        <w:ind w:left="4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A8A">
        <w:rPr>
          <w:rFonts w:ascii="Times New Roman" w:hAnsi="Times New Roman" w:cs="Times New Roman"/>
          <w:i/>
          <w:iCs/>
          <w:sz w:val="28"/>
          <w:szCs w:val="28"/>
        </w:rPr>
        <w:t>Если активный Абонент принимает решение не передавать Другу вознаграждение, то сумма в размере 1500 рублей остается у активного Абонента в полном размере.</w:t>
      </w:r>
      <w:r w:rsidR="000D3DA4" w:rsidRPr="00871A8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1E07" w:rsidRPr="00871A8A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D3DA4" w:rsidRPr="00871A8A">
        <w:rPr>
          <w:rFonts w:ascii="Times New Roman" w:hAnsi="Times New Roman" w:cs="Times New Roman"/>
          <w:i/>
          <w:iCs/>
          <w:sz w:val="28"/>
          <w:szCs w:val="28"/>
          <w:u w:val="single"/>
        </w:rPr>
        <w:t>Сумма для Друга в этом случае:</w:t>
      </w:r>
      <w:r w:rsidR="000D3DA4"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D3DA4" w:rsidRPr="00871A8A">
        <w:rPr>
          <w:rFonts w:ascii="Times New Roman" w:hAnsi="Times New Roman" w:cs="Times New Roman"/>
          <w:i/>
          <w:iCs/>
          <w:sz w:val="28"/>
          <w:szCs w:val="28"/>
        </w:rPr>
        <w:br/>
        <w:t xml:space="preserve">500 гарантированных рублей. </w:t>
      </w:r>
    </w:p>
    <w:p w14:paraId="003C2F48" w14:textId="692A75B4" w:rsidR="00B166AA" w:rsidRPr="00871A8A" w:rsidRDefault="00B166AA" w:rsidP="00871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Как подключить </w:t>
      </w:r>
      <w:r w:rsidR="0087185A" w:rsidRPr="00871A8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руга по Акции </w:t>
      </w:r>
    </w:p>
    <w:p w14:paraId="4B22BD7C" w14:textId="6618969B" w:rsidR="00B166AA" w:rsidRPr="00871A8A" w:rsidRDefault="00B166AA" w:rsidP="008718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Войдите в личный кабинет, указав свой логин и пароль.</w:t>
      </w:r>
    </w:p>
    <w:p w14:paraId="089EF22F" w14:textId="77777777" w:rsidR="00B166AA" w:rsidRPr="00871A8A" w:rsidRDefault="00B166AA" w:rsidP="008718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 xml:space="preserve">Нажмите на кнопку «Рекомендовать» </w:t>
      </w:r>
    </w:p>
    <w:p w14:paraId="0153819A" w14:textId="1EB4333F" w:rsidR="00B166AA" w:rsidRPr="00871A8A" w:rsidRDefault="00B166AA" w:rsidP="008718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 xml:space="preserve">Заполните форму с выбором суммы: укажите ту сумму вознаграждения, которую хотите подарить </w:t>
      </w:r>
      <w:r w:rsidR="0087185A" w:rsidRPr="00871A8A">
        <w:rPr>
          <w:rFonts w:ascii="Times New Roman" w:hAnsi="Times New Roman" w:cs="Times New Roman"/>
          <w:sz w:val="28"/>
          <w:szCs w:val="28"/>
        </w:rPr>
        <w:t>Д</w:t>
      </w:r>
      <w:r w:rsidRPr="00871A8A">
        <w:rPr>
          <w:rFonts w:ascii="Times New Roman" w:hAnsi="Times New Roman" w:cs="Times New Roman"/>
          <w:sz w:val="28"/>
          <w:szCs w:val="28"/>
        </w:rPr>
        <w:t xml:space="preserve">ругу за подключение к провайдеру </w:t>
      </w:r>
      <w:proofErr w:type="spellStart"/>
      <w:r w:rsidR="00052B2B">
        <w:rPr>
          <w:rFonts w:ascii="Times New Roman" w:hAnsi="Times New Roman" w:cs="Times New Roman"/>
          <w:sz w:val="28"/>
          <w:szCs w:val="28"/>
          <w:lang w:val="en-US"/>
        </w:rPr>
        <w:t>Aiconet</w:t>
      </w:r>
      <w:proofErr w:type="spellEnd"/>
      <w:r w:rsidRPr="00871A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20BB25" w14:textId="39B7295E" w:rsidR="00B166AA" w:rsidRPr="00871A8A" w:rsidRDefault="00B166AA" w:rsidP="008718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 xml:space="preserve">Отправьте ссылку с приглашением </w:t>
      </w:r>
      <w:r w:rsidR="0087185A" w:rsidRPr="00871A8A">
        <w:rPr>
          <w:rFonts w:ascii="Times New Roman" w:hAnsi="Times New Roman" w:cs="Times New Roman"/>
          <w:sz w:val="28"/>
          <w:szCs w:val="28"/>
        </w:rPr>
        <w:t>Д</w:t>
      </w:r>
      <w:r w:rsidRPr="00871A8A">
        <w:rPr>
          <w:rFonts w:ascii="Times New Roman" w:hAnsi="Times New Roman" w:cs="Times New Roman"/>
          <w:sz w:val="28"/>
          <w:szCs w:val="28"/>
        </w:rPr>
        <w:t xml:space="preserve">ругу через одну из </w:t>
      </w:r>
      <w:r w:rsidR="0087185A" w:rsidRPr="00871A8A">
        <w:rPr>
          <w:rFonts w:ascii="Times New Roman" w:hAnsi="Times New Roman" w:cs="Times New Roman"/>
          <w:sz w:val="28"/>
          <w:szCs w:val="28"/>
        </w:rPr>
        <w:t xml:space="preserve">предложенных </w:t>
      </w:r>
      <w:r w:rsidRPr="00871A8A">
        <w:rPr>
          <w:rFonts w:ascii="Times New Roman" w:hAnsi="Times New Roman" w:cs="Times New Roman"/>
          <w:sz w:val="28"/>
          <w:szCs w:val="28"/>
        </w:rPr>
        <w:t>социальных сетей или мессенджеров</w:t>
      </w:r>
      <w:r w:rsidR="00363FCA" w:rsidRPr="00871A8A">
        <w:rPr>
          <w:rFonts w:ascii="Times New Roman" w:hAnsi="Times New Roman" w:cs="Times New Roman"/>
          <w:sz w:val="28"/>
          <w:szCs w:val="28"/>
        </w:rPr>
        <w:t>.</w:t>
      </w:r>
    </w:p>
    <w:p w14:paraId="54FA0133" w14:textId="594DE457" w:rsidR="00BF2A68" w:rsidRPr="00871A8A" w:rsidRDefault="00B166AA" w:rsidP="00871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Что должен сделать </w:t>
      </w:r>
      <w:r w:rsidR="00363FCA" w:rsidRPr="00871A8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руг для участия в Акции? </w:t>
      </w:r>
    </w:p>
    <w:p w14:paraId="40550869" w14:textId="42BAD4FD" w:rsidR="00F41414" w:rsidRPr="00871A8A" w:rsidRDefault="00B166AA" w:rsidP="008718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 xml:space="preserve">Друг </w:t>
      </w:r>
      <w:r w:rsidR="00363FCA" w:rsidRPr="00871A8A">
        <w:rPr>
          <w:rFonts w:ascii="Times New Roman" w:hAnsi="Times New Roman" w:cs="Times New Roman"/>
          <w:sz w:val="28"/>
          <w:szCs w:val="28"/>
        </w:rPr>
        <w:t>должен перейти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по ссылке,</w:t>
      </w:r>
      <w:r w:rsidRPr="00871A8A">
        <w:rPr>
          <w:rFonts w:ascii="Times New Roman" w:hAnsi="Times New Roman" w:cs="Times New Roman"/>
          <w:sz w:val="28"/>
          <w:szCs w:val="28"/>
        </w:rPr>
        <w:t xml:space="preserve"> которую получил от </w:t>
      </w:r>
      <w:r w:rsidR="00363FCA" w:rsidRPr="00871A8A">
        <w:rPr>
          <w:rFonts w:ascii="Times New Roman" w:hAnsi="Times New Roman" w:cs="Times New Roman"/>
          <w:sz w:val="28"/>
          <w:szCs w:val="28"/>
        </w:rPr>
        <w:t>Абонента, и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указ</w:t>
      </w:r>
      <w:r w:rsidR="00363FCA" w:rsidRPr="00871A8A">
        <w:rPr>
          <w:rFonts w:ascii="Times New Roman" w:hAnsi="Times New Roman" w:cs="Times New Roman"/>
          <w:sz w:val="28"/>
          <w:szCs w:val="28"/>
        </w:rPr>
        <w:t>ать</w:t>
      </w:r>
      <w:r w:rsidR="00F41414" w:rsidRPr="00871A8A">
        <w:rPr>
          <w:rFonts w:ascii="Times New Roman" w:hAnsi="Times New Roman" w:cs="Times New Roman"/>
          <w:sz w:val="28"/>
          <w:szCs w:val="28"/>
        </w:rPr>
        <w:t xml:space="preserve"> свои ФИО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и </w:t>
      </w:r>
      <w:r w:rsidR="00F41414" w:rsidRPr="00871A8A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F2A68" w:rsidRPr="00871A8A">
        <w:rPr>
          <w:rFonts w:ascii="Times New Roman" w:hAnsi="Times New Roman" w:cs="Times New Roman"/>
          <w:sz w:val="28"/>
          <w:szCs w:val="28"/>
        </w:rPr>
        <w:t>телефона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 в специальной форме</w:t>
      </w:r>
      <w:r w:rsidR="00BF2A68" w:rsidRPr="00871A8A">
        <w:rPr>
          <w:rFonts w:ascii="Times New Roman" w:hAnsi="Times New Roman" w:cs="Times New Roman"/>
          <w:sz w:val="28"/>
          <w:szCs w:val="28"/>
        </w:rPr>
        <w:t>.</w:t>
      </w:r>
    </w:p>
    <w:p w14:paraId="47B57CAA" w14:textId="70AEBD47" w:rsidR="00F41414" w:rsidRPr="00871A8A" w:rsidRDefault="00F41414" w:rsidP="008718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Служба т</w:t>
      </w:r>
      <w:r w:rsidR="00BF2A68" w:rsidRPr="00871A8A">
        <w:rPr>
          <w:rFonts w:ascii="Times New Roman" w:hAnsi="Times New Roman" w:cs="Times New Roman"/>
          <w:sz w:val="28"/>
          <w:szCs w:val="28"/>
        </w:rPr>
        <w:t>ех</w:t>
      </w:r>
      <w:r w:rsidRPr="00871A8A">
        <w:rPr>
          <w:rFonts w:ascii="Times New Roman" w:hAnsi="Times New Roman" w:cs="Times New Roman"/>
          <w:sz w:val="28"/>
          <w:szCs w:val="28"/>
        </w:rPr>
        <w:t>нической поддержки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B2B">
        <w:rPr>
          <w:rFonts w:ascii="Times New Roman" w:hAnsi="Times New Roman" w:cs="Times New Roman"/>
          <w:sz w:val="28"/>
          <w:szCs w:val="28"/>
          <w:lang w:val="en-US"/>
        </w:rPr>
        <w:t>Aiconet</w:t>
      </w:r>
      <w:proofErr w:type="spellEnd"/>
      <w:r w:rsidR="00363FCA" w:rsidRPr="00871A8A">
        <w:rPr>
          <w:rFonts w:ascii="Times New Roman" w:hAnsi="Times New Roman" w:cs="Times New Roman"/>
          <w:sz w:val="28"/>
          <w:szCs w:val="28"/>
        </w:rPr>
        <w:t xml:space="preserve"> </w:t>
      </w:r>
      <w:r w:rsidR="00BF2A68" w:rsidRPr="00871A8A">
        <w:rPr>
          <w:rFonts w:ascii="Times New Roman" w:hAnsi="Times New Roman" w:cs="Times New Roman"/>
          <w:sz w:val="28"/>
          <w:szCs w:val="28"/>
        </w:rPr>
        <w:t>св</w:t>
      </w:r>
      <w:r w:rsidR="00363FCA" w:rsidRPr="00871A8A">
        <w:rPr>
          <w:rFonts w:ascii="Times New Roman" w:hAnsi="Times New Roman" w:cs="Times New Roman"/>
          <w:sz w:val="28"/>
          <w:szCs w:val="28"/>
        </w:rPr>
        <w:t>яжется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с </w:t>
      </w:r>
      <w:r w:rsidRPr="00871A8A">
        <w:rPr>
          <w:rFonts w:ascii="Times New Roman" w:hAnsi="Times New Roman" w:cs="Times New Roman"/>
          <w:sz w:val="28"/>
          <w:szCs w:val="28"/>
        </w:rPr>
        <w:t>Другом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 по указанному номеру телефона </w:t>
      </w:r>
      <w:r w:rsidR="00BF2A68" w:rsidRPr="00871A8A">
        <w:rPr>
          <w:rFonts w:ascii="Times New Roman" w:hAnsi="Times New Roman" w:cs="Times New Roman"/>
          <w:sz w:val="28"/>
          <w:szCs w:val="28"/>
        </w:rPr>
        <w:t>для назначения даты и времени подключения</w:t>
      </w:r>
      <w:r w:rsidRPr="00871A8A">
        <w:rPr>
          <w:rFonts w:ascii="Times New Roman" w:hAnsi="Times New Roman" w:cs="Times New Roman"/>
          <w:sz w:val="28"/>
          <w:szCs w:val="28"/>
        </w:rPr>
        <w:t xml:space="preserve"> доступа в интернет. </w:t>
      </w:r>
    </w:p>
    <w:p w14:paraId="14A35DD7" w14:textId="58AB17EA" w:rsidR="00F41414" w:rsidRPr="00871A8A" w:rsidRDefault="00F41414" w:rsidP="008718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П</w:t>
      </w:r>
      <w:r w:rsidR="00BF2A68" w:rsidRPr="00871A8A">
        <w:rPr>
          <w:rFonts w:ascii="Times New Roman" w:hAnsi="Times New Roman" w:cs="Times New Roman"/>
          <w:sz w:val="28"/>
          <w:szCs w:val="28"/>
        </w:rPr>
        <w:t>осле</w:t>
      </w:r>
      <w:r w:rsidRPr="00871A8A">
        <w:rPr>
          <w:rFonts w:ascii="Times New Roman" w:hAnsi="Times New Roman" w:cs="Times New Roman"/>
          <w:sz w:val="28"/>
          <w:szCs w:val="28"/>
        </w:rPr>
        <w:t xml:space="preserve"> того, как Друг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</w:t>
      </w:r>
      <w:r w:rsidRPr="00871A8A">
        <w:rPr>
          <w:rFonts w:ascii="Times New Roman" w:hAnsi="Times New Roman" w:cs="Times New Roman"/>
          <w:sz w:val="28"/>
          <w:szCs w:val="28"/>
        </w:rPr>
        <w:t xml:space="preserve">внесет абонплату согласно выбранному тарифу, ему и 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Абоненту, который его пригласил, </w:t>
      </w:r>
      <w:r w:rsidRPr="00871A8A">
        <w:rPr>
          <w:rFonts w:ascii="Times New Roman" w:hAnsi="Times New Roman" w:cs="Times New Roman"/>
          <w:sz w:val="28"/>
          <w:szCs w:val="28"/>
        </w:rPr>
        <w:t>буд</w:t>
      </w:r>
      <w:r w:rsidR="0087185A" w:rsidRPr="00871A8A">
        <w:rPr>
          <w:rFonts w:ascii="Times New Roman" w:hAnsi="Times New Roman" w:cs="Times New Roman"/>
          <w:sz w:val="28"/>
          <w:szCs w:val="28"/>
        </w:rPr>
        <w:t>у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т </w:t>
      </w:r>
      <w:r w:rsidRPr="00871A8A">
        <w:rPr>
          <w:rFonts w:ascii="Times New Roman" w:hAnsi="Times New Roman" w:cs="Times New Roman"/>
          <w:sz w:val="28"/>
          <w:szCs w:val="28"/>
        </w:rPr>
        <w:t>начислен</w:t>
      </w:r>
      <w:r w:rsidR="0087185A" w:rsidRPr="00871A8A">
        <w:rPr>
          <w:rFonts w:ascii="Times New Roman" w:hAnsi="Times New Roman" w:cs="Times New Roman"/>
          <w:sz w:val="28"/>
          <w:szCs w:val="28"/>
        </w:rPr>
        <w:t>ы</w:t>
      </w:r>
      <w:r w:rsidR="00A94F4D" w:rsidRPr="00871A8A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871A8A">
        <w:rPr>
          <w:rFonts w:ascii="Times New Roman" w:hAnsi="Times New Roman" w:cs="Times New Roman"/>
          <w:sz w:val="28"/>
          <w:szCs w:val="28"/>
        </w:rPr>
        <w:t xml:space="preserve"> </w:t>
      </w:r>
      <w:r w:rsidR="0087185A" w:rsidRPr="00871A8A">
        <w:rPr>
          <w:rFonts w:ascii="Times New Roman" w:hAnsi="Times New Roman" w:cs="Times New Roman"/>
          <w:sz w:val="28"/>
          <w:szCs w:val="28"/>
        </w:rPr>
        <w:t>суммы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 на Лицевые счета</w:t>
      </w:r>
      <w:r w:rsidRPr="00871A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638E70" w14:textId="7BA98AB5" w:rsidR="00BF2A68" w:rsidRPr="00871A8A" w:rsidRDefault="00F41414" w:rsidP="00871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F2A68" w:rsidRPr="00871A8A">
        <w:rPr>
          <w:rFonts w:ascii="Times New Roman" w:hAnsi="Times New Roman" w:cs="Times New Roman"/>
          <w:b/>
          <w:bCs/>
          <w:sz w:val="28"/>
          <w:szCs w:val="28"/>
        </w:rPr>
        <w:t>Ограничения и</w:t>
      </w:r>
      <w:r w:rsidR="0087185A"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дополнительные</w:t>
      </w:r>
      <w:r w:rsidR="00BF2A68"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 условия</w:t>
      </w:r>
    </w:p>
    <w:p w14:paraId="6E3766AB" w14:textId="35F00C9B" w:rsidR="00BF2A68" w:rsidRPr="00871A8A" w:rsidRDefault="00BF2A68" w:rsidP="0087185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Бонусное вознаграждение</w:t>
      </w:r>
      <w:r w:rsidR="001F7D1F" w:rsidRPr="00871A8A">
        <w:rPr>
          <w:rFonts w:ascii="Times New Roman" w:hAnsi="Times New Roman" w:cs="Times New Roman"/>
          <w:sz w:val="28"/>
          <w:szCs w:val="28"/>
        </w:rPr>
        <w:t xml:space="preserve"> участникам Акции</w:t>
      </w:r>
      <w:r w:rsidRPr="00871A8A">
        <w:rPr>
          <w:rFonts w:ascii="Times New Roman" w:hAnsi="Times New Roman" w:cs="Times New Roman"/>
          <w:sz w:val="28"/>
          <w:szCs w:val="28"/>
        </w:rPr>
        <w:t xml:space="preserve"> начисляется только после оплаты услуг нов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ым </w:t>
      </w:r>
      <w:r w:rsidR="0087185A" w:rsidRPr="00871A8A">
        <w:rPr>
          <w:rFonts w:ascii="Times New Roman" w:hAnsi="Times New Roman" w:cs="Times New Roman"/>
          <w:sz w:val="28"/>
          <w:szCs w:val="28"/>
        </w:rPr>
        <w:t>А</w:t>
      </w:r>
      <w:r w:rsidR="00363FCA" w:rsidRPr="00871A8A">
        <w:rPr>
          <w:rFonts w:ascii="Times New Roman" w:hAnsi="Times New Roman" w:cs="Times New Roman"/>
          <w:sz w:val="28"/>
          <w:szCs w:val="28"/>
        </w:rPr>
        <w:t>бонентом.</w:t>
      </w:r>
    </w:p>
    <w:p w14:paraId="38C0DA29" w14:textId="71638A92" w:rsidR="0087185A" w:rsidRPr="00871A8A" w:rsidRDefault="00BF2A68" w:rsidP="0087185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Полученное вознаграждение можно использовать только для оплаты услуг компании</w:t>
      </w:r>
      <w:r w:rsidR="0087185A" w:rsidRPr="00871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B2B">
        <w:rPr>
          <w:rFonts w:ascii="Times New Roman" w:hAnsi="Times New Roman" w:cs="Times New Roman"/>
          <w:sz w:val="28"/>
          <w:szCs w:val="28"/>
          <w:lang w:val="en-US"/>
        </w:rPr>
        <w:t>Aiconet</w:t>
      </w:r>
      <w:proofErr w:type="spellEnd"/>
      <w:r w:rsidR="0087185A" w:rsidRPr="00871A8A">
        <w:rPr>
          <w:rFonts w:ascii="Times New Roman" w:hAnsi="Times New Roman" w:cs="Times New Roman"/>
          <w:sz w:val="28"/>
          <w:szCs w:val="28"/>
        </w:rPr>
        <w:t>.</w:t>
      </w:r>
    </w:p>
    <w:p w14:paraId="6B8FFEDA" w14:textId="32F72118" w:rsidR="0087185A" w:rsidRPr="00871A8A" w:rsidRDefault="0087185A" w:rsidP="0087185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 xml:space="preserve">Подключение по </w:t>
      </w:r>
      <w:r w:rsidR="00A94F4D" w:rsidRPr="00871A8A">
        <w:rPr>
          <w:rFonts w:ascii="Times New Roman" w:hAnsi="Times New Roman" w:cs="Times New Roman"/>
          <w:sz w:val="28"/>
          <w:szCs w:val="28"/>
        </w:rPr>
        <w:t>А</w:t>
      </w:r>
      <w:r w:rsidRPr="00871A8A">
        <w:rPr>
          <w:rFonts w:ascii="Times New Roman" w:hAnsi="Times New Roman" w:cs="Times New Roman"/>
          <w:sz w:val="28"/>
          <w:szCs w:val="28"/>
        </w:rPr>
        <w:t>кции действительно только при наличи</w:t>
      </w:r>
      <w:r w:rsidR="00A94F4D" w:rsidRPr="00871A8A">
        <w:rPr>
          <w:rFonts w:ascii="Times New Roman" w:hAnsi="Times New Roman" w:cs="Times New Roman"/>
          <w:sz w:val="28"/>
          <w:szCs w:val="28"/>
        </w:rPr>
        <w:t>и</w:t>
      </w:r>
      <w:r w:rsidRPr="00871A8A">
        <w:rPr>
          <w:rFonts w:ascii="Times New Roman" w:hAnsi="Times New Roman" w:cs="Times New Roman"/>
          <w:sz w:val="28"/>
          <w:szCs w:val="28"/>
        </w:rPr>
        <w:t xml:space="preserve"> технической возможности предоставления услуги доступа в интернет по адресу приглашенного Друга. </w:t>
      </w:r>
    </w:p>
    <w:sectPr w:rsidR="0087185A" w:rsidRPr="00871A8A" w:rsidSect="00A57C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499"/>
    <w:multiLevelType w:val="hybridMultilevel"/>
    <w:tmpl w:val="A55669AC"/>
    <w:lvl w:ilvl="0" w:tplc="72CEB8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827C58A0">
      <w:start w:val="1"/>
      <w:numFmt w:val="decimal"/>
      <w:lvlText w:val="%2."/>
      <w:lvlJc w:val="left"/>
      <w:pPr>
        <w:ind w:left="1125" w:hanging="360"/>
      </w:pPr>
      <w:rPr>
        <w:rFonts w:asciiTheme="minorHAnsi" w:eastAsiaTheme="minorHAnsi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5DB35B5"/>
    <w:multiLevelType w:val="hybridMultilevel"/>
    <w:tmpl w:val="8CB6BB54"/>
    <w:lvl w:ilvl="0" w:tplc="72CEB8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AA3AE5"/>
    <w:multiLevelType w:val="hybridMultilevel"/>
    <w:tmpl w:val="85BE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60D06"/>
    <w:multiLevelType w:val="hybridMultilevel"/>
    <w:tmpl w:val="BD560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F6F9D"/>
    <w:multiLevelType w:val="hybridMultilevel"/>
    <w:tmpl w:val="90FEE9E4"/>
    <w:lvl w:ilvl="0" w:tplc="78282B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50D7097B"/>
    <w:multiLevelType w:val="hybridMultilevel"/>
    <w:tmpl w:val="319ED41E"/>
    <w:lvl w:ilvl="0" w:tplc="72CEB8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8B49EB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83461">
    <w:abstractNumId w:val="1"/>
  </w:num>
  <w:num w:numId="2" w16cid:durableId="198275431">
    <w:abstractNumId w:val="5"/>
  </w:num>
  <w:num w:numId="3" w16cid:durableId="1361856147">
    <w:abstractNumId w:val="4"/>
  </w:num>
  <w:num w:numId="4" w16cid:durableId="191849623">
    <w:abstractNumId w:val="2"/>
  </w:num>
  <w:num w:numId="5" w16cid:durableId="1489983758">
    <w:abstractNumId w:val="3"/>
  </w:num>
  <w:num w:numId="6" w16cid:durableId="153341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89"/>
    <w:rsid w:val="00052B2B"/>
    <w:rsid w:val="000D3DA4"/>
    <w:rsid w:val="001F7D1F"/>
    <w:rsid w:val="00360889"/>
    <w:rsid w:val="00363FCA"/>
    <w:rsid w:val="00407B6F"/>
    <w:rsid w:val="00486558"/>
    <w:rsid w:val="00660450"/>
    <w:rsid w:val="007342CB"/>
    <w:rsid w:val="0087185A"/>
    <w:rsid w:val="00871A8A"/>
    <w:rsid w:val="00921E07"/>
    <w:rsid w:val="00950AAA"/>
    <w:rsid w:val="00A26485"/>
    <w:rsid w:val="00A57C19"/>
    <w:rsid w:val="00A94F4D"/>
    <w:rsid w:val="00B166AA"/>
    <w:rsid w:val="00B81FCE"/>
    <w:rsid w:val="00BF2A68"/>
    <w:rsid w:val="00C45FF6"/>
    <w:rsid w:val="00C611AE"/>
    <w:rsid w:val="00C824C6"/>
    <w:rsid w:val="00F41414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EB3"/>
  <w15:chartTrackingRefBased/>
  <w15:docId w15:val="{13C2E879-D354-450C-851A-EF7482E6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Virgo</dc:creator>
  <cp:keywords/>
  <dc:description/>
  <cp:lastModifiedBy>Xenia Virgo</cp:lastModifiedBy>
  <cp:revision>2</cp:revision>
  <dcterms:created xsi:type="dcterms:W3CDTF">2024-08-06T14:20:00Z</dcterms:created>
  <dcterms:modified xsi:type="dcterms:W3CDTF">2024-08-06T14:20:00Z</dcterms:modified>
</cp:coreProperties>
</file>